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3544BB" w14:textId="77777777" w:rsidR="00F24F42" w:rsidRPr="00C41D8A" w:rsidRDefault="004A4D33" w:rsidP="001B6783">
      <w:pPr>
        <w:tabs>
          <w:tab w:val="left" w:pos="1560"/>
        </w:tabs>
        <w:ind w:left="-142" w:right="-315" w:firstLineChars="100" w:firstLine="320"/>
        <w:jc w:val="left"/>
        <w:rPr>
          <w:rFonts w:ascii="BIZ UDゴシック" w:eastAsia="BIZ UDゴシック" w:hAnsi="BIZ UDゴシック"/>
          <w:color w:val="000000"/>
          <w:sz w:val="32"/>
          <w:szCs w:val="32"/>
        </w:rPr>
      </w:pPr>
      <w:r w:rsidRPr="00C41D8A">
        <w:rPr>
          <w:rFonts w:ascii="BIZ UDゴシック" w:eastAsia="BIZ UDゴシック" w:hAnsi="BIZ UDゴシック" w:hint="eastAsia"/>
          <w:b/>
          <w:color w:val="000000"/>
          <w:sz w:val="32"/>
          <w:szCs w:val="32"/>
        </w:rPr>
        <w:t>空手道競技</w:t>
      </w:r>
    </w:p>
    <w:p w14:paraId="4A9A9DE3" w14:textId="2B6C21DB" w:rsidR="00F4199A" w:rsidRPr="00C41D8A" w:rsidRDefault="004A4D33" w:rsidP="00ED58B4">
      <w:pPr>
        <w:spacing w:line="340" w:lineRule="exact"/>
        <w:ind w:left="-540" w:firstLine="42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>１．日　時　　20</w:t>
      </w:r>
      <w:r w:rsidR="004A4E3A" w:rsidRPr="00C41D8A">
        <w:rPr>
          <w:rFonts w:ascii="BIZ UDゴシック" w:eastAsia="BIZ UDゴシック" w:hAnsi="BIZ UDゴシック" w:hint="eastAsia"/>
          <w:color w:val="000000"/>
          <w:szCs w:val="21"/>
        </w:rPr>
        <w:t>2</w:t>
      </w:r>
      <w:r w:rsidR="00336D3D" w:rsidRPr="00C41D8A">
        <w:rPr>
          <w:rFonts w:ascii="BIZ UDゴシック" w:eastAsia="BIZ UDゴシック" w:hAnsi="BIZ UDゴシック" w:hint="eastAsia"/>
          <w:color w:val="000000"/>
          <w:szCs w:val="21"/>
        </w:rPr>
        <w:t>５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年</w:t>
      </w:r>
      <w:r w:rsidR="001B6783" w:rsidRPr="00C41D8A">
        <w:rPr>
          <w:rFonts w:ascii="BIZ UDゴシック" w:eastAsia="BIZ UDゴシック" w:hAnsi="BIZ UDゴシック" w:hint="eastAsia"/>
          <w:color w:val="000000"/>
          <w:szCs w:val="21"/>
        </w:rPr>
        <w:t>６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月</w:t>
      </w:r>
      <w:r w:rsidR="00336D3D" w:rsidRPr="00C41D8A">
        <w:rPr>
          <w:rFonts w:ascii="BIZ UDゴシック" w:eastAsia="BIZ UDゴシック" w:hAnsi="BIZ UDゴシック" w:hint="eastAsia"/>
          <w:color w:val="000000"/>
          <w:szCs w:val="21"/>
        </w:rPr>
        <w:t>５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日（</w:t>
      </w:r>
      <w:r w:rsidR="00ED58B4" w:rsidRPr="00C41D8A">
        <w:rPr>
          <w:rFonts w:ascii="BIZ UDゴシック" w:eastAsia="BIZ UDゴシック" w:hAnsi="BIZ UDゴシック" w:hint="eastAsia"/>
          <w:color w:val="000000"/>
          <w:szCs w:val="21"/>
        </w:rPr>
        <w:t>木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）</w:t>
      </w:r>
      <w:r w:rsidR="00157DDE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９：００　審判、監督会議　　９：２０　</w:t>
      </w:r>
      <w:r w:rsidR="007B2A84" w:rsidRPr="00C41D8A">
        <w:rPr>
          <w:rFonts w:ascii="BIZ UDゴシック" w:eastAsia="BIZ UDゴシック" w:hAnsi="BIZ UDゴシック" w:hint="eastAsia"/>
          <w:color w:val="000000"/>
          <w:szCs w:val="21"/>
        </w:rPr>
        <w:t>開会式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</w:t>
      </w:r>
    </w:p>
    <w:p w14:paraId="28A7F325" w14:textId="77777777" w:rsidR="004A4D33" w:rsidRPr="00C41D8A" w:rsidRDefault="004A4D33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　　　　　　　</w:t>
      </w:r>
    </w:p>
    <w:p w14:paraId="4E279893" w14:textId="77777777" w:rsidR="004A4D33" w:rsidRPr="00C41D8A" w:rsidRDefault="001B6783" w:rsidP="00A4736E">
      <w:pPr>
        <w:spacing w:line="340" w:lineRule="exact"/>
        <w:ind w:left="-540" w:firstLine="420"/>
        <w:rPr>
          <w:rFonts w:ascii="BIZ UDゴシック" w:eastAsia="BIZ UDゴシック" w:hAnsi="BIZ UDゴシック"/>
          <w:b/>
          <w:color w:val="000000"/>
          <w:szCs w:val="21"/>
          <w:u w:val="wave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>２．会　場</w:t>
      </w:r>
      <w:r w:rsidR="004A4D33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</w:t>
      </w:r>
      <w:r w:rsidR="002139D8" w:rsidRPr="00C41D8A">
        <w:rPr>
          <w:rFonts w:ascii="BIZ UDゴシック" w:eastAsia="BIZ UDゴシック" w:hAnsi="BIZ UDゴシック" w:hint="eastAsia"/>
          <w:color w:val="000000"/>
          <w:szCs w:val="21"/>
        </w:rPr>
        <w:t>サイクルショップコダマアリーナ（サブアリーナ）</w:t>
      </w:r>
    </w:p>
    <w:p w14:paraId="601519D7" w14:textId="77777777" w:rsidR="00F4199A" w:rsidRPr="00C41D8A" w:rsidRDefault="00F4199A" w:rsidP="00A4736E">
      <w:pPr>
        <w:spacing w:line="340" w:lineRule="exact"/>
        <w:ind w:left="-540" w:firstLine="420"/>
        <w:rPr>
          <w:rFonts w:ascii="BIZ UDゴシック" w:eastAsia="BIZ UDゴシック" w:hAnsi="BIZ UDゴシック"/>
          <w:color w:val="000000"/>
          <w:szCs w:val="21"/>
        </w:rPr>
      </w:pPr>
    </w:p>
    <w:p w14:paraId="248D302A" w14:textId="77777777" w:rsidR="004A4D33" w:rsidRPr="00C41D8A" w:rsidRDefault="004A4D33" w:rsidP="00A4736E">
      <w:pPr>
        <w:spacing w:line="340" w:lineRule="exact"/>
        <w:ind w:left="-540" w:firstLine="42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>３．競技種目　①男子個人形　　②女子個人形　　③男子団体形　　④女子団体形</w:t>
      </w:r>
    </w:p>
    <w:p w14:paraId="577D73AD" w14:textId="77777777" w:rsidR="001B6783" w:rsidRPr="00C41D8A" w:rsidRDefault="001B6783" w:rsidP="00A4736E">
      <w:pPr>
        <w:spacing w:line="340" w:lineRule="exact"/>
        <w:ind w:left="1680" w:hangingChars="800" w:hanging="168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</w:t>
      </w:r>
      <w:r w:rsidR="00ED58B4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</w:t>
      </w:r>
      <w:r w:rsidR="00A54935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 </w:t>
      </w:r>
      <w:r w:rsidR="004A4D33" w:rsidRPr="00C41D8A">
        <w:rPr>
          <w:rFonts w:ascii="BIZ UDゴシック" w:eastAsia="BIZ UDゴシック" w:hAnsi="BIZ UDゴシック" w:hint="eastAsia"/>
          <w:color w:val="000000"/>
          <w:szCs w:val="21"/>
        </w:rPr>
        <w:t>⑤男子個人組手　⑥女子個人組手　⑦男子団体組手　⑧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女子団体組手</w:t>
      </w:r>
    </w:p>
    <w:p w14:paraId="02CBAB70" w14:textId="77777777" w:rsidR="004A4D33" w:rsidRPr="00C41D8A" w:rsidRDefault="001B6783" w:rsidP="00A4736E">
      <w:pPr>
        <w:spacing w:line="340" w:lineRule="exact"/>
        <w:ind w:leftChars="200" w:left="1680" w:hangingChars="600" w:hanging="126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</w:t>
      </w:r>
      <w:r w:rsidR="00ED58B4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</w:t>
      </w:r>
      <w:r w:rsidR="004A4D33" w:rsidRPr="00C41D8A">
        <w:rPr>
          <w:rFonts w:ascii="BIZ UDゴシック" w:eastAsia="BIZ UDゴシック" w:hAnsi="BIZ UDゴシック" w:hint="eastAsia"/>
          <w:color w:val="000000"/>
          <w:szCs w:val="21"/>
        </w:rPr>
        <w:t>※団体は３人制で行うが団体組手は２人でも参加可</w:t>
      </w:r>
    </w:p>
    <w:p w14:paraId="5A7C9744" w14:textId="77777777" w:rsidR="00F4199A" w:rsidRPr="00C41D8A" w:rsidRDefault="00F4199A" w:rsidP="00A4736E">
      <w:pPr>
        <w:spacing w:line="340" w:lineRule="exact"/>
        <w:ind w:leftChars="200" w:left="1680" w:hangingChars="600" w:hanging="1260"/>
        <w:rPr>
          <w:rFonts w:ascii="BIZ UDゴシック" w:eastAsia="BIZ UDゴシック" w:hAnsi="BIZ UDゴシック"/>
          <w:color w:val="000000"/>
          <w:szCs w:val="21"/>
        </w:rPr>
      </w:pPr>
    </w:p>
    <w:p w14:paraId="78C3F2A7" w14:textId="77777777" w:rsidR="004A4D33" w:rsidRPr="00C41D8A" w:rsidRDefault="004A4D33" w:rsidP="00A4736E">
      <w:pPr>
        <w:numPr>
          <w:ilvl w:val="0"/>
          <w:numId w:val="1"/>
        </w:numPr>
        <w:spacing w:line="340" w:lineRule="exact"/>
        <w:ind w:left="-540" w:firstLine="42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>競技方法</w:t>
      </w:r>
    </w:p>
    <w:p w14:paraId="1040F78B" w14:textId="77777777" w:rsidR="004A4D33" w:rsidRPr="00C41D8A" w:rsidRDefault="004A4D33" w:rsidP="00A4736E">
      <w:pPr>
        <w:spacing w:line="340" w:lineRule="exact"/>
        <w:ind w:left="-12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    </w:t>
      </w:r>
      <w:r w:rsidR="00ED58B4" w:rsidRPr="00C41D8A">
        <w:rPr>
          <w:rFonts w:ascii="BIZ UDゴシック" w:eastAsia="BIZ UDゴシック" w:hAnsi="BIZ UDゴシック" w:hint="eastAsia"/>
          <w:color w:val="000000"/>
          <w:szCs w:val="21"/>
        </w:rPr>
        <w:t>（１）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中学</w:t>
      </w:r>
      <w:r w:rsidR="00F5512A" w:rsidRPr="00C41D8A">
        <w:rPr>
          <w:rFonts w:ascii="BIZ UDゴシック" w:eastAsia="BIZ UDゴシック" w:hAnsi="BIZ UDゴシック" w:hint="eastAsia"/>
          <w:color w:val="000000"/>
          <w:szCs w:val="21"/>
        </w:rPr>
        <w:t>生による、</w:t>
      </w:r>
      <w:r w:rsidR="00F5512A" w:rsidRPr="00C41D8A">
        <w:rPr>
          <w:rFonts w:ascii="BIZ UDゴシック" w:eastAsia="BIZ UDゴシック" w:hAnsi="BIZ UDゴシック" w:hint="eastAsia"/>
          <w:color w:val="000000"/>
          <w:szCs w:val="21"/>
          <w:u w:val="single"/>
        </w:rPr>
        <w:t>同一学校または同一スポーツ団体</w:t>
      </w:r>
      <w:r w:rsidRPr="00C41D8A">
        <w:rPr>
          <w:rFonts w:ascii="BIZ UDゴシック" w:eastAsia="BIZ UDゴシック" w:hAnsi="BIZ UDゴシック" w:hint="eastAsia"/>
          <w:color w:val="000000"/>
          <w:szCs w:val="21"/>
          <w:u w:val="single"/>
        </w:rPr>
        <w:t>単位対抗戦と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し、混成チームは認めない。</w:t>
      </w:r>
    </w:p>
    <w:p w14:paraId="2765412D" w14:textId="77777777" w:rsidR="004A4D33" w:rsidRPr="00C41D8A" w:rsidRDefault="004A4D33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</w:t>
      </w:r>
      <w:r w:rsidR="00ED58B4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（２）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形競技について</w:t>
      </w:r>
    </w:p>
    <w:p w14:paraId="72821F3B" w14:textId="77777777" w:rsidR="004A4D33" w:rsidRPr="00C41D8A" w:rsidRDefault="004A4D33" w:rsidP="00A4736E">
      <w:pPr>
        <w:spacing w:line="340" w:lineRule="exact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①予選・・・基本の形</w:t>
      </w:r>
      <w:r w:rsidRPr="00C41D8A">
        <w:rPr>
          <w:rFonts w:ascii="BIZ UDゴシック" w:eastAsia="BIZ UDゴシック" w:hAnsi="BIZ UDゴシック" w:hint="eastAsia"/>
          <w:color w:val="000000"/>
          <w:szCs w:val="21"/>
          <w:u w:val="thick"/>
        </w:rPr>
        <w:t>（撃砕、ピンアン、平安）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及び第1指定形</w:t>
      </w:r>
    </w:p>
    <w:p w14:paraId="04F50A01" w14:textId="77777777" w:rsidR="004A4D33" w:rsidRPr="00C41D8A" w:rsidRDefault="004A4D33" w:rsidP="00A4736E">
      <w:pPr>
        <w:spacing w:line="340" w:lineRule="exact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②決勝・・・</w:t>
      </w:r>
      <w:r w:rsidR="00345A4B" w:rsidRPr="00C41D8A">
        <w:rPr>
          <w:rFonts w:ascii="BIZ UDゴシック" w:eastAsia="BIZ UDゴシック" w:hAnsi="BIZ UDゴシック" w:hint="eastAsia"/>
          <w:color w:val="000000"/>
          <w:szCs w:val="21"/>
        </w:rPr>
        <w:t>得意形</w:t>
      </w:r>
      <w:r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>（予選と異なる形）</w:t>
      </w:r>
    </w:p>
    <w:p w14:paraId="478D8DAC" w14:textId="6E5B9EBB" w:rsidR="004A4D33" w:rsidRPr="00C41D8A" w:rsidRDefault="004A4D33" w:rsidP="00A4736E">
      <w:pPr>
        <w:spacing w:line="340" w:lineRule="exact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　　　予選、決勝ともに得点方式で行う。</w:t>
      </w:r>
    </w:p>
    <w:p w14:paraId="1C80DA00" w14:textId="0427AB4F" w:rsidR="004A4E3A" w:rsidRPr="00C41D8A" w:rsidRDefault="004A4E3A" w:rsidP="00A4736E">
      <w:pPr>
        <w:spacing w:line="340" w:lineRule="exact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　　※予選で同点の場合はすべて決勝進出とする。</w:t>
      </w:r>
    </w:p>
    <w:p w14:paraId="1637F5AA" w14:textId="47387D05" w:rsidR="004A4D33" w:rsidRPr="00C41D8A" w:rsidRDefault="004A4D33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　　　　　※</w:t>
      </w:r>
      <w:r w:rsidR="004A4E3A" w:rsidRPr="00C41D8A">
        <w:rPr>
          <w:rFonts w:ascii="BIZ UDゴシック" w:eastAsia="BIZ UDゴシック" w:hAnsi="BIZ UDゴシック" w:hint="eastAsia"/>
          <w:color w:val="000000"/>
          <w:szCs w:val="21"/>
        </w:rPr>
        <w:t>決勝で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同点の場合は</w:t>
      </w:r>
      <w:r w:rsidR="00393DDC" w:rsidRPr="00C41D8A">
        <w:rPr>
          <w:rFonts w:ascii="BIZ UDゴシック" w:eastAsia="BIZ UDゴシック" w:hAnsi="BIZ UDゴシック" w:hint="eastAsia"/>
          <w:color w:val="000000"/>
          <w:szCs w:val="21"/>
        </w:rPr>
        <w:t>決勝と</w:t>
      </w:r>
      <w:r w:rsidR="004A4E3A" w:rsidRPr="00C41D8A">
        <w:rPr>
          <w:rFonts w:ascii="BIZ UDゴシック" w:eastAsia="BIZ UDゴシック" w:hAnsi="BIZ UDゴシック" w:hint="eastAsia"/>
          <w:color w:val="000000"/>
          <w:szCs w:val="21"/>
        </w:rPr>
        <w:t>異なる形で再演武を行う。</w:t>
      </w:r>
    </w:p>
    <w:p w14:paraId="7BD82F0E" w14:textId="1CE3E809" w:rsidR="00393DDC" w:rsidRPr="00C41D8A" w:rsidRDefault="00393DDC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　　　　　（予選で演武した形を使ってもよい。）</w:t>
      </w:r>
    </w:p>
    <w:p w14:paraId="2F92240C" w14:textId="77777777" w:rsidR="004A4D33" w:rsidRPr="00C41D8A" w:rsidRDefault="004A4D33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（３）組手競技について</w:t>
      </w:r>
    </w:p>
    <w:p w14:paraId="147DB2DC" w14:textId="77777777" w:rsidR="004A4D33" w:rsidRPr="00C41D8A" w:rsidRDefault="004A4D33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</w:t>
      </w:r>
      <w:r w:rsidR="00987850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  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①トーナメント方式で行う。</w:t>
      </w:r>
    </w:p>
    <w:p w14:paraId="354354E0" w14:textId="6E49647A" w:rsidR="004A4D33" w:rsidRPr="00C41D8A" w:rsidRDefault="004A4D33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</w:t>
      </w:r>
      <w:r w:rsidR="00987850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②６ポイント先取で勝負を決する。</w:t>
      </w:r>
    </w:p>
    <w:p w14:paraId="731BDCA1" w14:textId="10A099E7" w:rsidR="004A4D33" w:rsidRPr="00C41D8A" w:rsidRDefault="004A4D33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</w:t>
      </w:r>
      <w:r w:rsidR="00ED58B4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③時間は予選</w:t>
      </w:r>
      <w:r w:rsidR="004A4E3A" w:rsidRPr="00C41D8A">
        <w:rPr>
          <w:rFonts w:ascii="BIZ UDゴシック" w:eastAsia="BIZ UDゴシック" w:hAnsi="BIZ UDゴシック" w:hint="eastAsia"/>
          <w:color w:val="000000"/>
          <w:szCs w:val="21"/>
        </w:rPr>
        <w:t>・</w:t>
      </w:r>
      <w:r w:rsidR="00F24F42" w:rsidRPr="00C41D8A">
        <w:rPr>
          <w:rFonts w:ascii="BIZ UDゴシック" w:eastAsia="BIZ UDゴシック" w:hAnsi="BIZ UDゴシック" w:hint="eastAsia"/>
          <w:color w:val="000000"/>
          <w:szCs w:val="21"/>
        </w:rPr>
        <w:t>決勝とも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1分（フルタイム）とする。</w:t>
      </w:r>
    </w:p>
    <w:p w14:paraId="7A9C0344" w14:textId="77777777" w:rsidR="00C41D8A" w:rsidRDefault="004A4D33" w:rsidP="00ED58B4">
      <w:pPr>
        <w:spacing w:line="340" w:lineRule="exact"/>
        <w:ind w:left="1984" w:hangingChars="945" w:hanging="1984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</w:t>
      </w:r>
      <w:r w:rsid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④同点の場合は、</w:t>
      </w:r>
      <w:r w:rsidR="004A4E3A" w:rsidRPr="00C41D8A">
        <w:rPr>
          <w:rFonts w:ascii="BIZ UDゴシック" w:eastAsia="BIZ UDゴシック" w:hAnsi="BIZ UDゴシック" w:hint="eastAsia"/>
          <w:color w:val="000000"/>
          <w:szCs w:val="21"/>
        </w:rPr>
        <w:t>ポイント先取した選手を勝者とする。両者ともポイントがない</w:t>
      </w:r>
      <w:r w:rsidR="00ED58B4" w:rsidRPr="00C41D8A">
        <w:rPr>
          <w:rFonts w:ascii="BIZ UDゴシック" w:eastAsia="BIZ UDゴシック" w:hAnsi="BIZ UDゴシック" w:hint="eastAsia"/>
          <w:color w:val="000000"/>
          <w:szCs w:val="21"/>
        </w:rPr>
        <w:t>場合、</w:t>
      </w:r>
    </w:p>
    <w:p w14:paraId="0F316553" w14:textId="4E364FEC" w:rsidR="00ED58B4" w:rsidRPr="00C41D8A" w:rsidRDefault="00ED58B4" w:rsidP="00C41D8A">
      <w:pPr>
        <w:spacing w:line="340" w:lineRule="exact"/>
        <w:ind w:leftChars="800" w:left="1984" w:hangingChars="145" w:hanging="304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>同点で先取が取消しになっている場合</w:t>
      </w:r>
      <w:r w:rsidR="004A4D33" w:rsidRPr="00C41D8A">
        <w:rPr>
          <w:rFonts w:ascii="BIZ UDゴシック" w:eastAsia="BIZ UDゴシック" w:hAnsi="BIZ UDゴシック" w:hint="eastAsia"/>
          <w:color w:val="000000"/>
          <w:szCs w:val="21"/>
        </w:rPr>
        <w:t>は旗判定とする。</w:t>
      </w:r>
    </w:p>
    <w:p w14:paraId="7508ED20" w14:textId="77777777" w:rsidR="004A4D33" w:rsidRPr="00C41D8A" w:rsidRDefault="004A4D33" w:rsidP="00C41D8A">
      <w:pPr>
        <w:spacing w:line="340" w:lineRule="exact"/>
        <w:ind w:leftChars="700" w:left="1984" w:hangingChars="245" w:hanging="514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>（団体戦は代表戦のみ</w:t>
      </w:r>
      <w:r w:rsidR="00393DDC" w:rsidRPr="00C41D8A">
        <w:rPr>
          <w:rFonts w:ascii="BIZ UDゴシック" w:eastAsia="BIZ UDゴシック" w:hAnsi="BIZ UDゴシック" w:hint="eastAsia"/>
          <w:color w:val="000000"/>
          <w:szCs w:val="21"/>
        </w:rPr>
        <w:t>旗判定とする。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）</w:t>
      </w:r>
    </w:p>
    <w:p w14:paraId="727DEBDE" w14:textId="14A4F345" w:rsidR="004A4D33" w:rsidRPr="00C41D8A" w:rsidRDefault="004A4D33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　⑤団体組手は先鋒、中堅、で勝敗が決しても大将戦まで行う。</w:t>
      </w:r>
    </w:p>
    <w:p w14:paraId="63CE9E9B" w14:textId="17154C13" w:rsidR="004A4D33" w:rsidRPr="00C41D8A" w:rsidRDefault="004A4D33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</w:t>
      </w:r>
      <w:r w:rsidR="00F5512A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⑥団体組手のオーダー表は対戦毎に提出する。</w:t>
      </w:r>
    </w:p>
    <w:p w14:paraId="08A77D00" w14:textId="27143C9C" w:rsidR="004A4E3A" w:rsidRPr="00C41D8A" w:rsidRDefault="004A4E3A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　⑦団体組手で2名の場合は「前づめ」とする。</w:t>
      </w:r>
    </w:p>
    <w:p w14:paraId="1C731091" w14:textId="77777777" w:rsidR="00F4199A" w:rsidRPr="00C41D8A" w:rsidRDefault="00F4199A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</w:p>
    <w:p w14:paraId="054F3A8F" w14:textId="77777777" w:rsidR="004A4D33" w:rsidRPr="00C41D8A" w:rsidRDefault="004A4D33" w:rsidP="00A4736E">
      <w:pPr>
        <w:numPr>
          <w:ilvl w:val="0"/>
          <w:numId w:val="1"/>
        </w:numPr>
        <w:spacing w:line="340" w:lineRule="exact"/>
        <w:ind w:left="-540" w:firstLine="42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>競技に関する規定</w:t>
      </w:r>
    </w:p>
    <w:p w14:paraId="4B86360C" w14:textId="77777777" w:rsidR="004A4D33" w:rsidRPr="00C41D8A" w:rsidRDefault="004A4D33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（１）団体形、団体組手は</w:t>
      </w:r>
      <w:r w:rsidR="00F5512A" w:rsidRPr="00C41D8A">
        <w:rPr>
          <w:rFonts w:ascii="BIZ UDゴシック" w:eastAsia="BIZ UDゴシック" w:hAnsi="BIZ UDゴシック" w:hint="eastAsia"/>
          <w:color w:val="000000"/>
          <w:szCs w:val="21"/>
        </w:rPr>
        <w:t>、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各校</w:t>
      </w:r>
      <w:r w:rsidR="00F5512A" w:rsidRPr="00C41D8A">
        <w:rPr>
          <w:rFonts w:ascii="BIZ UDゴシック" w:eastAsia="BIZ UDゴシック" w:hAnsi="BIZ UDゴシック" w:hint="eastAsia"/>
          <w:color w:val="000000"/>
          <w:szCs w:val="21"/>
        </w:rPr>
        <w:t>、各団体で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１チームのみ申し込みができる。</w:t>
      </w:r>
    </w:p>
    <w:p w14:paraId="76D449BD" w14:textId="77777777" w:rsidR="004A4D33" w:rsidRPr="00C41D8A" w:rsidRDefault="004A4D33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（２）団体組手においてシード制を採用する。（昨年度市新人戦上位２チーム）</w:t>
      </w:r>
    </w:p>
    <w:p w14:paraId="491DE0A1" w14:textId="77777777" w:rsidR="004A4D33" w:rsidRPr="00C41D8A" w:rsidRDefault="004A4D33" w:rsidP="00DB360A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</w:t>
      </w:r>
      <w:r w:rsidR="00DB360A" w:rsidRPr="00C41D8A">
        <w:rPr>
          <w:rFonts w:ascii="BIZ UDゴシック" w:eastAsia="BIZ UDゴシック" w:hAnsi="BIZ UDゴシック" w:hint="eastAsia"/>
          <w:color w:val="000000"/>
          <w:szCs w:val="21"/>
        </w:rPr>
        <w:t>（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３）個人種目に登録した選手の変更は認めない。</w:t>
      </w:r>
    </w:p>
    <w:p w14:paraId="1A3F5BD4" w14:textId="77777777" w:rsidR="004A4D33" w:rsidRPr="00C41D8A" w:rsidRDefault="004A4D33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 （４）団体戦のオーダーは団体戦に登録した選手であれば変更は自由にできる。</w:t>
      </w:r>
    </w:p>
    <w:p w14:paraId="0BB2979B" w14:textId="77777777" w:rsidR="004A4D33" w:rsidRPr="00C41D8A" w:rsidRDefault="004A4D33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 　　（５）組手競技は全空連指定の安全具を必ず装着すること。</w:t>
      </w:r>
    </w:p>
    <w:p w14:paraId="3A1A8C84" w14:textId="77777777" w:rsidR="00C41D8A" w:rsidRDefault="004A4D33" w:rsidP="00FD2552">
      <w:pPr>
        <w:spacing w:line="340" w:lineRule="exact"/>
        <w:ind w:left="-539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</w:t>
      </w:r>
      <w:r w:rsidR="00987850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 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ニュウメンホー（Ⅵ，Ⅶ）、拳サポーター（赤青）、ボディープロテクター</w:t>
      </w:r>
      <w:r w:rsidR="00987850" w:rsidRPr="00C41D8A">
        <w:rPr>
          <w:rFonts w:ascii="BIZ UDゴシック" w:eastAsia="BIZ UDゴシック" w:hAnsi="BIZ UDゴシック" w:hint="eastAsia"/>
          <w:color w:val="000000"/>
          <w:szCs w:val="21"/>
        </w:rPr>
        <w:t>,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インステ</w:t>
      </w:r>
    </w:p>
    <w:p w14:paraId="7D2DE34B" w14:textId="278D643E" w:rsidR="004A4D33" w:rsidRPr="00C41D8A" w:rsidRDefault="004A4D33" w:rsidP="00C41D8A">
      <w:pPr>
        <w:spacing w:line="340" w:lineRule="exact"/>
        <w:ind w:left="-539" w:firstLineChars="900" w:firstLine="189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>ップガード、シンガード</w:t>
      </w:r>
      <w:r w:rsidR="00FD2552" w:rsidRPr="00C41D8A">
        <w:rPr>
          <w:rFonts w:ascii="BIZ UDゴシック" w:eastAsia="BIZ UDゴシック" w:hAnsi="BIZ UDゴシック" w:hint="eastAsia"/>
          <w:color w:val="000000"/>
          <w:szCs w:val="21"/>
        </w:rPr>
        <w:t>、ファールカップ（男子のみ）</w:t>
      </w:r>
    </w:p>
    <w:p w14:paraId="6475ACA7" w14:textId="77777777" w:rsidR="00A4736E" w:rsidRPr="00C41D8A" w:rsidRDefault="004A4D33" w:rsidP="00F12BFB">
      <w:pPr>
        <w:spacing w:line="340" w:lineRule="exact"/>
        <w:ind w:left="-539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</w:t>
      </w:r>
    </w:p>
    <w:p w14:paraId="2AB20C25" w14:textId="77777777" w:rsidR="00C41D8A" w:rsidRDefault="004A4D33" w:rsidP="00401C68">
      <w:pPr>
        <w:spacing w:line="340" w:lineRule="exact"/>
        <w:ind w:leftChars="-530" w:left="567" w:hangingChars="800" w:hanging="168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</w:t>
      </w:r>
      <w:r w:rsidR="00401C68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（６）引率者は出場校の校長・教員・部活動指導員と</w:t>
      </w:r>
      <w:r w:rsidR="00FD2552" w:rsidRPr="00C41D8A">
        <w:rPr>
          <w:rFonts w:ascii="BIZ UDゴシック" w:eastAsia="BIZ UDゴシック" w:hAnsi="BIZ UDゴシック" w:hint="eastAsia"/>
          <w:color w:val="000000"/>
          <w:szCs w:val="21"/>
        </w:rPr>
        <w:t>および</w:t>
      </w:r>
      <w:r w:rsidR="00F12BFB" w:rsidRPr="00C41D8A">
        <w:rPr>
          <w:rFonts w:ascii="BIZ UDゴシック" w:eastAsia="BIZ UDゴシック" w:hAnsi="BIZ UDゴシック" w:hint="eastAsia"/>
          <w:color w:val="000000"/>
          <w:szCs w:val="21"/>
        </w:rPr>
        <w:t>地域</w:t>
      </w:r>
      <w:r w:rsidR="00401C68" w:rsidRPr="00C41D8A">
        <w:rPr>
          <w:rFonts w:ascii="BIZ UDゴシック" w:eastAsia="BIZ UDゴシック" w:hAnsi="BIZ UDゴシック" w:hint="eastAsia"/>
          <w:color w:val="000000"/>
          <w:szCs w:val="21"/>
        </w:rPr>
        <w:t>スポーツ</w:t>
      </w:r>
      <w:r w:rsidR="00F12BFB" w:rsidRPr="00C41D8A">
        <w:rPr>
          <w:rFonts w:ascii="BIZ UDゴシック" w:eastAsia="BIZ UDゴシック" w:hAnsi="BIZ UDゴシック" w:hint="eastAsia"/>
          <w:color w:val="000000"/>
          <w:szCs w:val="21"/>
        </w:rPr>
        <w:t>団体指導者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する。</w:t>
      </w:r>
    </w:p>
    <w:p w14:paraId="139D702F" w14:textId="77777777" w:rsidR="00C41D8A" w:rsidRDefault="004A4D33" w:rsidP="00C41D8A">
      <w:pPr>
        <w:spacing w:line="340" w:lineRule="exact"/>
        <w:ind w:leftChars="270" w:left="567" w:firstLineChars="500" w:firstLine="105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>監督は教職員・部活動指導員</w:t>
      </w:r>
      <w:r w:rsidR="00F12BFB" w:rsidRPr="00C41D8A">
        <w:rPr>
          <w:rFonts w:ascii="BIZ UDゴシック" w:eastAsia="BIZ UDゴシック" w:hAnsi="BIZ UDゴシック" w:hint="eastAsia"/>
          <w:color w:val="000000"/>
          <w:szCs w:val="21"/>
        </w:rPr>
        <w:t>、</w:t>
      </w:r>
      <w:r w:rsidR="00401C68" w:rsidRPr="00C41D8A">
        <w:rPr>
          <w:rFonts w:ascii="BIZ UDゴシック" w:eastAsia="BIZ UDゴシック" w:hAnsi="BIZ UDゴシック" w:hint="eastAsia"/>
          <w:color w:val="000000"/>
          <w:szCs w:val="21"/>
        </w:rPr>
        <w:t>地域スポーツ団体責任者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し、教職員・部活動指導員以</w:t>
      </w:r>
    </w:p>
    <w:p w14:paraId="116D7EFA" w14:textId="0B88A137" w:rsidR="004A4D33" w:rsidRPr="00C41D8A" w:rsidRDefault="004A4D33" w:rsidP="00C41D8A">
      <w:pPr>
        <w:spacing w:line="340" w:lineRule="exact"/>
        <w:ind w:leftChars="270" w:left="567" w:firstLineChars="500" w:firstLine="105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>外のコーチは校長の認めた者とする。</w:t>
      </w:r>
    </w:p>
    <w:p w14:paraId="119B2B3A" w14:textId="77777777" w:rsidR="00C41D8A" w:rsidRDefault="004A4D33" w:rsidP="00336D3D">
      <w:pPr>
        <w:spacing w:line="340" w:lineRule="exact"/>
        <w:ind w:left="991" w:hangingChars="472" w:hanging="991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lastRenderedPageBreak/>
        <w:t xml:space="preserve">　　　　 （７）競技者は空手道競技を行う中学生としてふさわしい姿、態度であること。競技者とし</w:t>
      </w:r>
    </w:p>
    <w:p w14:paraId="14DFE8B5" w14:textId="77777777" w:rsidR="00C41D8A" w:rsidRDefault="004A4D33" w:rsidP="00C41D8A">
      <w:pPr>
        <w:spacing w:line="340" w:lineRule="exact"/>
        <w:ind w:leftChars="400" w:left="840" w:firstLineChars="300" w:firstLine="63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>てふさわしくない者は競技への参加を認めない。茶髪、まゆ剃りについては出場停止</w:t>
      </w:r>
    </w:p>
    <w:p w14:paraId="30ACFD69" w14:textId="08D6008D" w:rsidR="004A4D33" w:rsidRPr="00C41D8A" w:rsidRDefault="004A4D33" w:rsidP="00C41D8A">
      <w:pPr>
        <w:spacing w:line="340" w:lineRule="exact"/>
        <w:ind w:leftChars="400" w:left="840" w:firstLineChars="300" w:firstLine="63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>等厳しく対処する。指導の徹底をお願いします。</w:t>
      </w:r>
    </w:p>
    <w:p w14:paraId="77826EA5" w14:textId="77777777" w:rsidR="00987850" w:rsidRPr="00C41D8A" w:rsidRDefault="004A4D33" w:rsidP="00A4736E">
      <w:pPr>
        <w:spacing w:line="340" w:lineRule="exact"/>
        <w:ind w:left="1560" w:hanging="210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</w:t>
      </w:r>
      <w:r w:rsidR="00987850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     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（８）</w:t>
      </w:r>
      <w:r w:rsidR="00987850" w:rsidRPr="00C41D8A">
        <w:rPr>
          <w:rFonts w:ascii="BIZ UDゴシック" w:eastAsia="BIZ UDゴシック" w:hAnsi="BIZ UDゴシック" w:hint="eastAsia"/>
          <w:color w:val="000000"/>
          <w:szCs w:val="21"/>
        </w:rPr>
        <w:t>県総体に出場できる学校数、人数について</w:t>
      </w:r>
    </w:p>
    <w:p w14:paraId="61DBB769" w14:textId="77777777" w:rsidR="00987850" w:rsidRPr="00C41D8A" w:rsidRDefault="00987850" w:rsidP="00A4736E">
      <w:pPr>
        <w:spacing w:line="340" w:lineRule="exact"/>
        <w:ind w:leftChars="100" w:left="210" w:firstLineChars="1000" w:firstLine="2100"/>
        <w:rPr>
          <w:rFonts w:ascii="BIZ UDゴシック" w:eastAsia="BIZ UDゴシック" w:hAnsi="BIZ UDゴシック"/>
          <w:b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>団体（形・組手）・・・男女共4校</w:t>
      </w:r>
    </w:p>
    <w:p w14:paraId="45182092" w14:textId="77777777" w:rsidR="004A4D33" w:rsidRPr="00C41D8A" w:rsidRDefault="00987850" w:rsidP="00A4736E">
      <w:pPr>
        <w:spacing w:line="340" w:lineRule="exact"/>
        <w:ind w:leftChars="100" w:left="210" w:firstLineChars="1000" w:firstLine="2100"/>
        <w:rPr>
          <w:rFonts w:ascii="BIZ UDゴシック" w:eastAsia="BIZ UDゴシック" w:hAnsi="BIZ UDゴシック"/>
          <w:b/>
          <w:color w:val="000000"/>
          <w:szCs w:val="21"/>
          <w:u w:val="wave"/>
        </w:rPr>
      </w:pPr>
      <w:r w:rsidRPr="00C41D8A">
        <w:rPr>
          <w:rFonts w:ascii="BIZ UDゴシック" w:eastAsia="BIZ UDゴシック" w:hAnsi="BIZ UDゴシック" w:hint="eastAsia"/>
          <w:b/>
          <w:color w:val="000000"/>
          <w:szCs w:val="21"/>
          <w:u w:val="wave"/>
        </w:rPr>
        <w:t>個人形・・・男女各</w:t>
      </w:r>
      <w:r w:rsidR="007B2A84" w:rsidRPr="00C41D8A">
        <w:rPr>
          <w:rFonts w:ascii="BIZ UDゴシック" w:eastAsia="BIZ UDゴシック" w:hAnsi="BIZ UDゴシック" w:hint="eastAsia"/>
          <w:b/>
          <w:color w:val="000000"/>
          <w:szCs w:val="21"/>
          <w:u w:val="wave"/>
        </w:rPr>
        <w:t>１０</w:t>
      </w:r>
      <w:r w:rsidRPr="00C41D8A">
        <w:rPr>
          <w:rFonts w:ascii="BIZ UDゴシック" w:eastAsia="BIZ UDゴシック" w:hAnsi="BIZ UDゴシック" w:hint="eastAsia"/>
          <w:b/>
          <w:color w:val="000000"/>
          <w:szCs w:val="21"/>
          <w:u w:val="wave"/>
        </w:rPr>
        <w:t>名　　個人組手・・・男女各</w:t>
      </w:r>
      <w:r w:rsidR="007B2A84" w:rsidRPr="00C41D8A">
        <w:rPr>
          <w:rFonts w:ascii="BIZ UDゴシック" w:eastAsia="BIZ UDゴシック" w:hAnsi="BIZ UDゴシック" w:hint="eastAsia"/>
          <w:b/>
          <w:color w:val="000000"/>
          <w:szCs w:val="21"/>
          <w:u w:val="wave"/>
        </w:rPr>
        <w:t>１６</w:t>
      </w:r>
      <w:r w:rsidRPr="00C41D8A">
        <w:rPr>
          <w:rFonts w:ascii="BIZ UDゴシック" w:eastAsia="BIZ UDゴシック" w:hAnsi="BIZ UDゴシック" w:hint="eastAsia"/>
          <w:b/>
          <w:color w:val="000000"/>
          <w:szCs w:val="21"/>
          <w:u w:val="wave"/>
        </w:rPr>
        <w:t>名</w:t>
      </w:r>
    </w:p>
    <w:p w14:paraId="49A64A52" w14:textId="77777777" w:rsidR="00F4199A" w:rsidRPr="00C41D8A" w:rsidRDefault="00F4199A" w:rsidP="00A4736E">
      <w:pPr>
        <w:spacing w:line="340" w:lineRule="exact"/>
        <w:ind w:leftChars="100" w:left="210" w:firstLineChars="1000" w:firstLine="2100"/>
        <w:rPr>
          <w:rFonts w:ascii="BIZ UDゴシック" w:eastAsia="BIZ UDゴシック" w:hAnsi="BIZ UDゴシック"/>
          <w:color w:val="000000"/>
          <w:szCs w:val="21"/>
        </w:rPr>
      </w:pPr>
    </w:p>
    <w:p w14:paraId="0B7DF7FF" w14:textId="2D98253A" w:rsidR="004A4D33" w:rsidRPr="00C41D8A" w:rsidRDefault="004A4D33" w:rsidP="00A4736E">
      <w:pPr>
        <w:spacing w:line="340" w:lineRule="exact"/>
        <w:ind w:left="1560" w:hanging="210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</w:t>
      </w:r>
      <w:r w:rsidR="00987850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</w:t>
      </w:r>
      <w:r w:rsidR="00401C68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（９）ゼッケンについて</w:t>
      </w:r>
    </w:p>
    <w:p w14:paraId="7A9F9AB2" w14:textId="77777777" w:rsidR="004A4D33" w:rsidRPr="00C41D8A" w:rsidRDefault="00000000" w:rsidP="00A4736E">
      <w:pPr>
        <w:tabs>
          <w:tab w:val="center" w:pos="4320"/>
        </w:tabs>
        <w:spacing w:line="340" w:lineRule="exact"/>
        <w:ind w:left="-540" w:firstLine="147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/>
          <w:color w:val="000000"/>
          <w:szCs w:val="21"/>
        </w:rPr>
        <w:pict w14:anchorId="36AEFA3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61.15pt;margin-top:4.3pt;width:31.95pt;height:39.9pt;z-index:2;mso-wrap-distance-left:9.05pt;mso-wrap-distance-right:9.05pt">
            <v:fill color2="black"/>
            <v:textbox style="layout-flow:vertical-ideographic" inset="2.05997mm,.24997mm,2.05997mm,.24997mm">
              <w:txbxContent>
                <w:p w14:paraId="5ED325B0" w14:textId="77777777" w:rsidR="004A4D33" w:rsidRDefault="004A4D33"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明　野</w:t>
                  </w:r>
                </w:p>
              </w:txbxContent>
            </v:textbox>
          </v:shape>
        </w:pict>
      </w:r>
      <w:r w:rsidRPr="00C41D8A">
        <w:rPr>
          <w:rFonts w:ascii="BIZ UDゴシック" w:eastAsia="BIZ UDゴシック" w:hAnsi="BIZ UDゴシック"/>
          <w:color w:val="000000"/>
          <w:szCs w:val="21"/>
        </w:rPr>
        <w:pict w14:anchorId="71C0C66C">
          <v:shape id="Text Box 3" o:spid="_x0000_s2051" type="#_x0000_t202" style="position:absolute;left:0;text-align:left;margin-left:101.85pt;margin-top:3.25pt;width:70.7pt;height:42pt;z-index:1;mso-wrap-distance-left:9.05pt;mso-wrap-distance-right:9.05pt">
            <v:fill color2="black"/>
            <v:textbox inset="5.85pt,.7pt,5.85pt,.7pt">
              <w:txbxContent>
                <w:p w14:paraId="3F941C74" w14:textId="77777777" w:rsidR="004A4D33" w:rsidRDefault="004A4D33">
                  <w:pPr>
                    <w:rPr>
                      <w:sz w:val="18"/>
                    </w:rPr>
                  </w:pPr>
                  <w:r>
                    <w:t xml:space="preserve">　</w:t>
                  </w:r>
                  <w:r>
                    <w:rPr>
                      <w:sz w:val="18"/>
                    </w:rPr>
                    <w:t>明　　野</w:t>
                  </w:r>
                </w:p>
                <w:p w14:paraId="30145506" w14:textId="77777777" w:rsidR="004A4D33" w:rsidRDefault="004A4D33"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sz w:val="22"/>
                    </w:rPr>
                    <w:t>名字のみ</w:t>
                  </w:r>
                </w:p>
              </w:txbxContent>
            </v:textbox>
          </v:shape>
        </w:pict>
      </w:r>
    </w:p>
    <w:p w14:paraId="57FE8D2F" w14:textId="77777777" w:rsidR="004A4D33" w:rsidRPr="00C41D8A" w:rsidRDefault="004A4D33" w:rsidP="00A4736E">
      <w:pPr>
        <w:tabs>
          <w:tab w:val="center" w:pos="4320"/>
        </w:tabs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</w:p>
    <w:p w14:paraId="5B7B1AEA" w14:textId="77777777" w:rsidR="004A4D33" w:rsidRPr="00C41D8A" w:rsidRDefault="004A4D33" w:rsidP="00A4736E">
      <w:pPr>
        <w:tabs>
          <w:tab w:val="center" w:pos="4320"/>
        </w:tabs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</w:p>
    <w:p w14:paraId="1CC470DB" w14:textId="77777777" w:rsidR="00987850" w:rsidRPr="00C41D8A" w:rsidRDefault="00987850" w:rsidP="00A4736E">
      <w:pPr>
        <w:tabs>
          <w:tab w:val="center" w:pos="4320"/>
        </w:tabs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</w:p>
    <w:p w14:paraId="372A3FFA" w14:textId="77777777" w:rsidR="004A4D33" w:rsidRPr="00C41D8A" w:rsidRDefault="004A4D33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（胸</w:t>
      </w:r>
      <w:r w:rsidR="00B404A7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章）</w:t>
      </w:r>
      <w:r w:rsidR="00DB360A" w:rsidRPr="00C41D8A">
        <w:rPr>
          <w:rFonts w:ascii="BIZ UDゴシック" w:eastAsia="BIZ UDゴシック" w:hAnsi="BIZ UDゴシック" w:hint="eastAsia"/>
          <w:color w:val="000000"/>
          <w:szCs w:val="21"/>
        </w:rPr>
        <w:t>チーム名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を黒字でつけること（スクールカラーを認める）</w:t>
      </w:r>
    </w:p>
    <w:p w14:paraId="6AE5190F" w14:textId="77777777" w:rsidR="004A4D33" w:rsidRPr="00C41D8A" w:rsidRDefault="004A4D33" w:rsidP="00A4736E">
      <w:pPr>
        <w:spacing w:line="340" w:lineRule="exact"/>
        <w:ind w:left="-540"/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　　　　　（ゼッケン）・大きさはＢ５サイズ程度</w:t>
      </w:r>
    </w:p>
    <w:p w14:paraId="71FF39F9" w14:textId="77777777" w:rsidR="00401C68" w:rsidRPr="00C41D8A" w:rsidRDefault="004A4D33" w:rsidP="00A4736E">
      <w:pPr>
        <w:spacing w:line="340" w:lineRule="exact"/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                  </w:t>
      </w:r>
      <w:r w:rsidR="00B404A7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・</w:t>
      </w:r>
      <w:r w:rsidR="00DB360A" w:rsidRPr="00C41D8A">
        <w:rPr>
          <w:rFonts w:ascii="BIZ UDゴシック" w:eastAsia="BIZ UDゴシック" w:hAnsi="BIZ UDゴシック" w:hint="eastAsia"/>
          <w:color w:val="000000"/>
          <w:szCs w:val="21"/>
        </w:rPr>
        <w:t>チーム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名は、縦の1/3、</w:t>
      </w:r>
    </w:p>
    <w:p w14:paraId="67600A74" w14:textId="77777777" w:rsidR="00B404A7" w:rsidRPr="00C41D8A" w:rsidRDefault="00B404A7" w:rsidP="00401C68">
      <w:pPr>
        <w:spacing w:line="340" w:lineRule="exact"/>
        <w:ind w:firstLineChars="1100" w:firstLine="2310"/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>（</w:t>
      </w:r>
      <w:r w:rsidR="00401C68" w:rsidRPr="00C41D8A">
        <w:rPr>
          <w:rFonts w:ascii="BIZ UDゴシック" w:eastAsia="BIZ UDゴシック" w:hAnsi="BIZ UDゴシック" w:hint="eastAsia"/>
          <w:color w:val="000000"/>
          <w:szCs w:val="21"/>
        </w:rPr>
        <w:t>中学校の場合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の「中」はつけない。</w:t>
      </w:r>
      <w:r w:rsidR="00401C68" w:rsidRPr="00C41D8A">
        <w:rPr>
          <w:rFonts w:ascii="BIZ UDゴシック" w:eastAsia="BIZ UDゴシック" w:hAnsi="BIZ UDゴシック" w:hint="eastAsia"/>
          <w:color w:val="000000"/>
          <w:szCs w:val="21"/>
        </w:rPr>
        <w:t>地域スポーツ団体は道場名とする。）</w:t>
      </w:r>
    </w:p>
    <w:p w14:paraId="6A7DEDDD" w14:textId="77777777" w:rsidR="004A4D33" w:rsidRPr="00C41D8A" w:rsidRDefault="004A4D33" w:rsidP="00A4736E">
      <w:pPr>
        <w:spacing w:line="340" w:lineRule="exact"/>
        <w:ind w:firstLineChars="1400" w:firstLine="2940"/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>名前は、2/3程度の大きさにする。</w:t>
      </w:r>
    </w:p>
    <w:p w14:paraId="7C1B1C6F" w14:textId="77777777" w:rsidR="004A4D33" w:rsidRPr="00C41D8A" w:rsidRDefault="004A4D33" w:rsidP="00A4736E">
      <w:pPr>
        <w:spacing w:line="340" w:lineRule="exact"/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                </w:t>
      </w:r>
      <w:r w:rsidR="00B404A7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  ・白地の布で空手道着の背面に縫い付けること</w:t>
      </w:r>
    </w:p>
    <w:p w14:paraId="371ED6C5" w14:textId="77777777" w:rsidR="004A4D33" w:rsidRPr="00C41D8A" w:rsidRDefault="004A4D33" w:rsidP="00A4736E">
      <w:pPr>
        <w:spacing w:line="340" w:lineRule="exact"/>
        <w:jc w:val="left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               </w:t>
      </w:r>
      <w:r w:rsidR="00B404A7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   ・男女とも黒字、姓のみを書く。</w:t>
      </w:r>
    </w:p>
    <w:p w14:paraId="35221491" w14:textId="77777777" w:rsidR="00F4199A" w:rsidRPr="00C41D8A" w:rsidRDefault="00F4199A" w:rsidP="00A4736E">
      <w:pPr>
        <w:spacing w:line="340" w:lineRule="exact"/>
        <w:jc w:val="left"/>
        <w:rPr>
          <w:rFonts w:ascii="BIZ UDゴシック" w:eastAsia="BIZ UDゴシック" w:hAnsi="BIZ UDゴシック"/>
          <w:color w:val="000000"/>
          <w:szCs w:val="21"/>
        </w:rPr>
      </w:pPr>
    </w:p>
    <w:p w14:paraId="777BBFB6" w14:textId="77777777" w:rsidR="004A4D33" w:rsidRPr="00C41D8A" w:rsidRDefault="004A4D33" w:rsidP="00A4736E">
      <w:pPr>
        <w:spacing w:line="340" w:lineRule="exact"/>
        <w:ind w:left="-540" w:firstLine="42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>６．審判、競技規定</w:t>
      </w:r>
    </w:p>
    <w:p w14:paraId="61769C6E" w14:textId="77777777" w:rsidR="004A4D33" w:rsidRPr="00C41D8A" w:rsidRDefault="004A4D33" w:rsidP="00A4736E">
      <w:pPr>
        <w:spacing w:line="340" w:lineRule="exact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   （１）大分県空手道連盟の審判団によって審判を行う。</w:t>
      </w:r>
    </w:p>
    <w:p w14:paraId="1E5C16C8" w14:textId="77777777" w:rsidR="004A4D33" w:rsidRPr="00C41D8A" w:rsidRDefault="004A4D33" w:rsidP="00A4736E">
      <w:pPr>
        <w:spacing w:line="340" w:lineRule="exact"/>
        <w:ind w:left="840" w:hangingChars="400" w:hanging="8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   （２）全日本空手道連盟の審判規定、競技規定による他、全国中学校空手道連盟、および本大会の申し合わせ事項による。</w:t>
      </w:r>
    </w:p>
    <w:p w14:paraId="4DE2C2EF" w14:textId="77777777" w:rsidR="00987850" w:rsidRPr="00C41D8A" w:rsidRDefault="00987850" w:rsidP="00A4736E">
      <w:pPr>
        <w:spacing w:line="340" w:lineRule="exact"/>
        <w:ind w:left="840" w:hangingChars="400" w:hanging="840"/>
        <w:rPr>
          <w:rFonts w:ascii="BIZ UDゴシック" w:eastAsia="BIZ UDゴシック" w:hAnsi="BIZ UDゴシック"/>
          <w:color w:val="000000"/>
          <w:szCs w:val="21"/>
        </w:rPr>
      </w:pPr>
    </w:p>
    <w:p w14:paraId="0F5D2138" w14:textId="77777777" w:rsidR="004A4D33" w:rsidRPr="00C41D8A" w:rsidRDefault="004A4D33" w:rsidP="00A4736E">
      <w:pPr>
        <w:spacing w:line="340" w:lineRule="exact"/>
        <w:ind w:left="-540" w:firstLine="420"/>
        <w:rPr>
          <w:rFonts w:ascii="BIZ UDゴシック" w:eastAsia="BIZ UDゴシック" w:hAnsi="BIZ UDゴシック"/>
          <w:color w:val="000000"/>
          <w:szCs w:val="21"/>
        </w:rPr>
      </w:pPr>
      <w:bookmarkStart w:id="0" w:name="_Hlk42456311"/>
      <w:r w:rsidRPr="00C41D8A">
        <w:rPr>
          <w:rFonts w:ascii="BIZ UDゴシック" w:eastAsia="BIZ UDゴシック" w:hAnsi="BIZ UDゴシック" w:hint="eastAsia"/>
          <w:color w:val="000000"/>
          <w:szCs w:val="21"/>
        </w:rPr>
        <w:t>７．参加申し込みについて</w:t>
      </w:r>
    </w:p>
    <w:bookmarkEnd w:id="0"/>
    <w:p w14:paraId="02D02562" w14:textId="77777777" w:rsidR="00697464" w:rsidRPr="00C41D8A" w:rsidRDefault="004A4D33" w:rsidP="00A4736E">
      <w:pPr>
        <w:spacing w:line="340" w:lineRule="exact"/>
        <w:ind w:left="-54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　　</w:t>
      </w:r>
      <w:r w:rsidR="00401C68"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（１）申し込み方法　</w:t>
      </w:r>
    </w:p>
    <w:p w14:paraId="0636D162" w14:textId="77777777" w:rsidR="004A4D33" w:rsidRPr="00C41D8A" w:rsidRDefault="004A4D33" w:rsidP="00383330">
      <w:pPr>
        <w:spacing w:line="340" w:lineRule="exact"/>
        <w:ind w:firstLineChars="500" w:firstLine="105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>所定の申し込み用紙に必要事項を記入して下記宛に申し込むこと。</w:t>
      </w:r>
    </w:p>
    <w:p w14:paraId="4E790782" w14:textId="1623A6F8" w:rsidR="00F4199A" w:rsidRPr="00C41D8A" w:rsidRDefault="004A4D33" w:rsidP="00A4736E">
      <w:pPr>
        <w:spacing w:line="340" w:lineRule="exact"/>
        <w:rPr>
          <w:rFonts w:ascii="BIZ UDゴシック" w:eastAsia="BIZ UDゴシック" w:hAnsi="BIZ UDゴシック" w:hint="eastAsia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          ※　</w:t>
      </w:r>
      <w:r w:rsidR="00B404A7" w:rsidRPr="00C41D8A">
        <w:rPr>
          <w:rFonts w:ascii="BIZ UDゴシック" w:eastAsia="BIZ UDゴシック" w:hAnsi="BIZ UDゴシック" w:hint="eastAsia"/>
          <w:color w:val="000000"/>
          <w:szCs w:val="21"/>
        </w:rPr>
        <w:t>ファックス可。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必ず楷書で記入すること。</w:t>
      </w:r>
    </w:p>
    <w:p w14:paraId="1421D502" w14:textId="18191ABE" w:rsidR="00697464" w:rsidRPr="00C41D8A" w:rsidRDefault="004A4D33" w:rsidP="00A4736E">
      <w:pPr>
        <w:spacing w:line="340" w:lineRule="exact"/>
        <w:rPr>
          <w:rFonts w:ascii="BIZ UDゴシック" w:eastAsia="BIZ UDゴシック" w:hAnsi="BIZ UDゴシック"/>
          <w:b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</w:t>
      </w:r>
      <w:r w:rsid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>（２）申し込み先</w:t>
      </w:r>
      <w:r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 xml:space="preserve">　</w:t>
      </w:r>
    </w:p>
    <w:p w14:paraId="70F57295" w14:textId="5FF33D30" w:rsidR="004A4D33" w:rsidRPr="00C41D8A" w:rsidRDefault="004A4D33" w:rsidP="00A4736E">
      <w:pPr>
        <w:spacing w:line="340" w:lineRule="exact"/>
        <w:ind w:firstLineChars="1000" w:firstLine="2100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>〒870－0</w:t>
      </w:r>
      <w:r w:rsidR="00336D3D"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>８７２</w:t>
      </w:r>
      <w:r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 xml:space="preserve">　大分市</w:t>
      </w:r>
      <w:r w:rsidR="00336D3D"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>高崎２丁目２０番１号</w:t>
      </w:r>
    </w:p>
    <w:p w14:paraId="1339BB90" w14:textId="5B1C3F42" w:rsidR="004A4D33" w:rsidRPr="00C41D8A" w:rsidRDefault="004A4D33" w:rsidP="00A4736E">
      <w:pPr>
        <w:spacing w:line="340" w:lineRule="exact"/>
        <w:rPr>
          <w:rFonts w:ascii="BIZ UDゴシック" w:eastAsia="BIZ UDゴシック" w:hAnsi="BIZ UDゴシック"/>
          <w:b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 xml:space="preserve">　　　　　　　　　　　</w:t>
      </w:r>
      <w:r w:rsidR="00401C68"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 xml:space="preserve">　　　　　　　　　　　　　　　　</w:t>
      </w:r>
      <w:r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>大分市立</w:t>
      </w:r>
      <w:r w:rsidR="00336D3D"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>大分西</w:t>
      </w:r>
      <w:r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>中学校　　三重野　貴弘</w:t>
      </w:r>
    </w:p>
    <w:p w14:paraId="28DD397D" w14:textId="3A150119" w:rsidR="004A4D33" w:rsidRPr="00C41D8A" w:rsidRDefault="004A4D33" w:rsidP="00C41D8A">
      <w:pPr>
        <w:spacing w:line="340" w:lineRule="exact"/>
        <w:ind w:left="1050" w:hangingChars="500" w:hanging="1050"/>
        <w:rPr>
          <w:rFonts w:ascii="BIZ UDゴシック" w:eastAsia="BIZ UDゴシック" w:hAnsi="BIZ UDゴシック"/>
          <w:b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 xml:space="preserve">　　　　　　　　　　　</w:t>
      </w:r>
      <w:r w:rsidR="00401C68"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 xml:space="preserve">　　　　　　　　　　　　　　　　　　　　　　　　　　　　　　　　　　　　　　</w:t>
      </w:r>
      <w:r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 xml:space="preserve">　　Tel 　０９７－</w:t>
      </w:r>
      <w:r w:rsidR="00336D3D"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>５４５</w:t>
      </w:r>
      <w:r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>－</w:t>
      </w:r>
      <w:r w:rsidR="00336D3D"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>６６６６</w:t>
      </w:r>
      <w:r w:rsidR="00C41D8A">
        <w:rPr>
          <w:rFonts w:ascii="BIZ UDゴシック" w:eastAsia="BIZ UDゴシック" w:hAnsi="BIZ UDゴシック" w:hint="eastAsia"/>
          <w:b/>
          <w:color w:val="000000"/>
          <w:szCs w:val="21"/>
        </w:rPr>
        <w:t xml:space="preserve">　　　</w:t>
      </w:r>
      <w:r w:rsidR="00C41D8A"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>fax  ０９７－５４５－６６０７</w:t>
      </w:r>
    </w:p>
    <w:p w14:paraId="1194978B" w14:textId="52D7DEB1" w:rsidR="00F4199A" w:rsidRPr="00C41D8A" w:rsidRDefault="004A4D33" w:rsidP="00A4736E">
      <w:pPr>
        <w:spacing w:line="340" w:lineRule="exact"/>
        <w:rPr>
          <w:rFonts w:ascii="BIZ UDゴシック" w:eastAsia="BIZ UDゴシック" w:hAnsi="BIZ UDゴシック" w:hint="eastAsia"/>
          <w:b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 xml:space="preserve">　　　　　　　　　　　　</w:t>
      </w:r>
      <w:r w:rsidR="00401C68" w:rsidRPr="00C41D8A">
        <w:rPr>
          <w:rFonts w:ascii="BIZ UDゴシック" w:eastAsia="BIZ UDゴシック" w:hAnsi="BIZ UDゴシック" w:hint="eastAsia"/>
          <w:b/>
          <w:color w:val="000000"/>
          <w:szCs w:val="21"/>
        </w:rPr>
        <w:t xml:space="preserve">　　　　　　　　　　　　　　　　　　　　　　　　　　　　　　　　　　　　</w:t>
      </w:r>
    </w:p>
    <w:p w14:paraId="1AD798E6" w14:textId="3E87187F" w:rsidR="004A4D33" w:rsidRPr="00C41D8A" w:rsidRDefault="004A4D33" w:rsidP="00C41D8A">
      <w:pPr>
        <w:spacing w:line="340" w:lineRule="exact"/>
        <w:rPr>
          <w:rFonts w:ascii="BIZ UDゴシック" w:eastAsia="BIZ UDゴシック" w:hAnsi="BIZ UDゴシック"/>
          <w:color w:val="000000"/>
          <w:szCs w:val="21"/>
        </w:rPr>
      </w:pP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　</w:t>
      </w:r>
      <w:r w:rsidR="00C41D8A">
        <w:rPr>
          <w:rFonts w:ascii="BIZ UDゴシック" w:eastAsia="BIZ UDゴシック" w:hAnsi="BIZ UDゴシック" w:hint="eastAsia"/>
          <w:color w:val="000000"/>
          <w:szCs w:val="21"/>
        </w:rPr>
        <w:t xml:space="preserve">　</w:t>
      </w:r>
      <w:r w:rsidRPr="00C41D8A">
        <w:rPr>
          <w:rFonts w:ascii="BIZ UDゴシック" w:eastAsia="BIZ UDゴシック" w:hAnsi="BIZ UDゴシック" w:hint="eastAsia"/>
          <w:color w:val="000000"/>
          <w:szCs w:val="21"/>
        </w:rPr>
        <w:t xml:space="preserve">（３）締め切り日　　</w:t>
      </w:r>
      <w:r w:rsidR="00157DDE" w:rsidRPr="00C41D8A">
        <w:rPr>
          <w:rFonts w:ascii="BIZ UDゴシック" w:eastAsia="BIZ UDゴシック" w:hAnsi="BIZ UDゴシック" w:hint="eastAsia"/>
          <w:b/>
          <w:bCs/>
          <w:color w:val="000000"/>
          <w:szCs w:val="21"/>
        </w:rPr>
        <w:t>５</w:t>
      </w:r>
      <w:r w:rsidRPr="00C41D8A">
        <w:rPr>
          <w:rFonts w:ascii="BIZ UDゴシック" w:eastAsia="BIZ UDゴシック" w:hAnsi="BIZ UDゴシック" w:hint="eastAsia"/>
          <w:b/>
          <w:bCs/>
          <w:color w:val="000000"/>
          <w:szCs w:val="21"/>
        </w:rPr>
        <w:t>月</w:t>
      </w:r>
      <w:r w:rsidR="00336D3D" w:rsidRPr="00C41D8A">
        <w:rPr>
          <w:rFonts w:ascii="BIZ UDゴシック" w:eastAsia="BIZ UDゴシック" w:hAnsi="BIZ UDゴシック" w:hint="eastAsia"/>
          <w:b/>
          <w:bCs/>
          <w:color w:val="000000"/>
          <w:szCs w:val="21"/>
        </w:rPr>
        <w:t>１６</w:t>
      </w:r>
      <w:r w:rsidRPr="00C41D8A">
        <w:rPr>
          <w:rFonts w:ascii="BIZ UDゴシック" w:eastAsia="BIZ UDゴシック" w:hAnsi="BIZ UDゴシック" w:hint="eastAsia"/>
          <w:b/>
          <w:bCs/>
          <w:color w:val="000000"/>
          <w:szCs w:val="21"/>
        </w:rPr>
        <w:t>日（</w:t>
      </w:r>
      <w:r w:rsidR="007E2987" w:rsidRPr="00C41D8A">
        <w:rPr>
          <w:rFonts w:ascii="BIZ UDゴシック" w:eastAsia="BIZ UDゴシック" w:hAnsi="BIZ UDゴシック" w:hint="eastAsia"/>
          <w:b/>
          <w:bCs/>
          <w:color w:val="000000"/>
          <w:szCs w:val="21"/>
        </w:rPr>
        <w:t>金</w:t>
      </w:r>
      <w:r w:rsidRPr="00C41D8A">
        <w:rPr>
          <w:rFonts w:ascii="BIZ UDゴシック" w:eastAsia="BIZ UDゴシック" w:hAnsi="BIZ UDゴシック" w:hint="eastAsia"/>
          <w:b/>
          <w:bCs/>
          <w:color w:val="000000"/>
          <w:szCs w:val="21"/>
        </w:rPr>
        <w:t>）必着</w:t>
      </w:r>
    </w:p>
    <w:p w14:paraId="45325335" w14:textId="77777777" w:rsidR="00806F98" w:rsidRPr="00C41D8A" w:rsidRDefault="00806F98" w:rsidP="00A4736E">
      <w:pPr>
        <w:spacing w:line="340" w:lineRule="exact"/>
        <w:rPr>
          <w:rFonts w:ascii="BIZ UDゴシック" w:eastAsia="BIZ UDゴシック" w:hAnsi="BIZ UDゴシック" w:hint="eastAsia"/>
          <w:color w:val="000000"/>
          <w:szCs w:val="21"/>
        </w:rPr>
      </w:pPr>
    </w:p>
    <w:sectPr w:rsidR="00806F98" w:rsidRPr="00C41D8A" w:rsidSect="009F1FF1">
      <w:pgSz w:w="11906" w:h="16838" w:code="9"/>
      <w:pgMar w:top="1134" w:right="1134" w:bottom="1134" w:left="1134" w:header="720" w:footer="720" w:gutter="0"/>
      <w:cols w:space="427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32966" w14:textId="77777777" w:rsidR="00CD53C8" w:rsidRDefault="00CD53C8">
      <w:r>
        <w:separator/>
      </w:r>
    </w:p>
  </w:endnote>
  <w:endnote w:type="continuationSeparator" w:id="0">
    <w:p w14:paraId="6AB0E4B2" w14:textId="77777777" w:rsidR="00CD53C8" w:rsidRDefault="00CD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A72DC" w14:textId="77777777" w:rsidR="00CD53C8" w:rsidRDefault="00CD53C8">
      <w:r>
        <w:separator/>
      </w:r>
    </w:p>
  </w:footnote>
  <w:footnote w:type="continuationSeparator" w:id="0">
    <w:p w14:paraId="5293DE18" w14:textId="77777777" w:rsidR="00CD53C8" w:rsidRDefault="00CD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5551F92C"/>
    <w:lvl w:ilvl="0">
      <w:start w:val="4"/>
      <w:numFmt w:val="decimalFullWidth"/>
      <w:suff w:val="nothing"/>
      <w:lvlText w:val="%1．"/>
      <w:lvlJc w:val="left"/>
    </w:lvl>
  </w:abstractNum>
  <w:num w:numId="1" w16cid:durableId="88487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rawingGridHorizontalSpacing w:val="105"/>
  <w:drawingGridVerticalSpacing w:val="391"/>
  <w:displayHorizontalDrawingGridEvery w:val="0"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4791"/>
    <w:rsid w:val="000351B9"/>
    <w:rsid w:val="001258C1"/>
    <w:rsid w:val="00157DDE"/>
    <w:rsid w:val="001712B0"/>
    <w:rsid w:val="001855BF"/>
    <w:rsid w:val="001B6783"/>
    <w:rsid w:val="001C2EAE"/>
    <w:rsid w:val="001F33AC"/>
    <w:rsid w:val="002139D8"/>
    <w:rsid w:val="00291440"/>
    <w:rsid w:val="0029435D"/>
    <w:rsid w:val="002C396A"/>
    <w:rsid w:val="00336D3D"/>
    <w:rsid w:val="00345A4B"/>
    <w:rsid w:val="00383330"/>
    <w:rsid w:val="00392B9E"/>
    <w:rsid w:val="00393DDC"/>
    <w:rsid w:val="003A4791"/>
    <w:rsid w:val="00401C68"/>
    <w:rsid w:val="004A4D33"/>
    <w:rsid w:val="004A4E3A"/>
    <w:rsid w:val="004C6030"/>
    <w:rsid w:val="004E5AF3"/>
    <w:rsid w:val="00544A65"/>
    <w:rsid w:val="00562F0D"/>
    <w:rsid w:val="005901AB"/>
    <w:rsid w:val="006375DE"/>
    <w:rsid w:val="00673DFA"/>
    <w:rsid w:val="00697464"/>
    <w:rsid w:val="006D1EBD"/>
    <w:rsid w:val="007B2A84"/>
    <w:rsid w:val="007E2987"/>
    <w:rsid w:val="007F549E"/>
    <w:rsid w:val="00806F98"/>
    <w:rsid w:val="00904DBE"/>
    <w:rsid w:val="00906513"/>
    <w:rsid w:val="00942548"/>
    <w:rsid w:val="00987850"/>
    <w:rsid w:val="009A7EA1"/>
    <w:rsid w:val="009F01A6"/>
    <w:rsid w:val="009F1FF1"/>
    <w:rsid w:val="00A4736E"/>
    <w:rsid w:val="00A54935"/>
    <w:rsid w:val="00A91203"/>
    <w:rsid w:val="00AC0EC4"/>
    <w:rsid w:val="00AD427B"/>
    <w:rsid w:val="00AE3635"/>
    <w:rsid w:val="00B01CDD"/>
    <w:rsid w:val="00B404A7"/>
    <w:rsid w:val="00C40BB8"/>
    <w:rsid w:val="00C41D8A"/>
    <w:rsid w:val="00CD53C8"/>
    <w:rsid w:val="00DB360A"/>
    <w:rsid w:val="00DB7B55"/>
    <w:rsid w:val="00E05962"/>
    <w:rsid w:val="00E17272"/>
    <w:rsid w:val="00ED58B4"/>
    <w:rsid w:val="00F12BFB"/>
    <w:rsid w:val="00F24F42"/>
    <w:rsid w:val="00F4199A"/>
    <w:rsid w:val="00F5512A"/>
    <w:rsid w:val="00F674E3"/>
    <w:rsid w:val="00F775FB"/>
    <w:rsid w:val="00F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EBE5743"/>
  <w15:chartTrackingRefBased/>
  <w15:docId w15:val="{3917D1F5-F349-4639-83FC-2A556C23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  <w:lang w:val="en-US" w:eastAsia="ja-JP"/>
    </w:rPr>
  </w:style>
  <w:style w:type="character" w:customStyle="1" w:styleId="WW8Num2z1">
    <w:name w:val="WW8Num2z1"/>
    <w:qFormat/>
    <w:rPr>
      <w:rFonts w:ascii="Wingdings" w:hAnsi="Wingdings"/>
      <w:lang w:val="en-US" w:eastAsia="ja-JP"/>
    </w:rPr>
  </w:style>
  <w:style w:type="character" w:customStyle="1" w:styleId="WW8Num3z1">
    <w:name w:val="WW8Num3z1"/>
    <w:qFormat/>
    <w:rPr>
      <w:rFonts w:ascii="Wingdings" w:hAnsi="Wingdings"/>
      <w:lang w:val="en-US" w:eastAsia="ja-JP"/>
    </w:rPr>
  </w:style>
  <w:style w:type="character" w:customStyle="1" w:styleId="WW8Num2z0">
    <w:name w:val="WW8Num2z0"/>
    <w:qFormat/>
    <w:rPr>
      <w:rFonts w:ascii="ＭＳ 明朝" w:eastAsia="ＭＳ 明朝" w:hAnsi="ＭＳ 明朝"/>
      <w:lang w:val="en-US" w:eastAsia="ja-JP"/>
    </w:rPr>
  </w:style>
  <w:style w:type="character" w:customStyle="1" w:styleId="WW8Num3z0">
    <w:name w:val="WW8Num3z0"/>
    <w:qFormat/>
    <w:rPr>
      <w:rFonts w:ascii="ＭＳ 明朝" w:eastAsia="ＭＳ 明朝" w:hAnsi="ＭＳ 明朝"/>
      <w:lang w:val="en-US" w:eastAsia="ja-JP"/>
    </w:rPr>
  </w:style>
  <w:style w:type="paragraph" w:customStyle="1" w:styleId="a4">
    <w:name w:val="枠の内容"/>
    <w:basedOn w:val="a5"/>
    <w:qFormat/>
  </w:style>
  <w:style w:type="paragraph" w:styleId="a6">
    <w:name w:val="caption"/>
    <w:basedOn w:val="a"/>
    <w:qFormat/>
    <w:pPr>
      <w:suppressLineNumbers/>
      <w:spacing w:before="120" w:after="120"/>
    </w:pPr>
    <w:rPr>
      <w:i/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List"/>
    <w:basedOn w:val="a5"/>
  </w:style>
  <w:style w:type="paragraph" w:customStyle="1" w:styleId="a9">
    <w:name w:val="見出し"/>
    <w:basedOn w:val="a"/>
    <w:next w:val="a5"/>
    <w:qFormat/>
    <w:pPr>
      <w:keepNext/>
      <w:spacing w:before="240" w:after="120"/>
    </w:pPr>
    <w:rPr>
      <w:rFonts w:ascii="Arial" w:eastAsia="ＭＳ Ｐゴシック" w:hAnsi="Arial"/>
      <w:sz w:val="28"/>
    </w:rPr>
  </w:style>
  <w:style w:type="paragraph" w:styleId="a5">
    <w:name w:val="Body Text"/>
    <w:basedOn w:val="a"/>
    <w:pPr>
      <w:spacing w:after="12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b">
    <w:name w:val="索引"/>
    <w:basedOn w:val="a"/>
    <w:qFormat/>
    <w:pPr>
      <w:suppressLineNumbers/>
    </w:pPr>
  </w:style>
  <w:style w:type="paragraph" w:customStyle="1" w:styleId="1">
    <w:name w:val="吹き出し1"/>
    <w:basedOn w:val="a"/>
    <w:qFormat/>
    <w:rPr>
      <w:rFonts w:ascii="Arial" w:eastAsia="ＭＳ ゴシック" w:hAnsi="Arial"/>
      <w:sz w:val="18"/>
    </w:rPr>
  </w:style>
  <w:style w:type="paragraph" w:styleId="ac">
    <w:name w:val="Balloon Text"/>
    <w:basedOn w:val="a"/>
    <w:link w:val="ad"/>
    <w:semiHidden/>
    <w:rPr>
      <w:rFonts w:ascii="Arial" w:eastAsia="ＭＳ ゴシック" w:hAnsi="Arial"/>
      <w:sz w:val="18"/>
    </w:rPr>
  </w:style>
  <w:style w:type="character" w:customStyle="1" w:styleId="ad">
    <w:name w:val="吹き出し (文字)"/>
    <w:link w:val="ac"/>
    <w:rPr>
      <w:rFonts w:ascii="Arial" w:eastAsia="ＭＳ ゴシック" w:hAnsi="Arial"/>
      <w:kern w:val="2"/>
      <w:sz w:val="18"/>
      <w:lang w:val="en-US" w:eastAsia="ja-JP"/>
    </w:rPr>
  </w:style>
  <w:style w:type="character" w:styleId="ae">
    <w:name w:val="footnote reference"/>
    <w:semiHidden/>
    <w:rPr>
      <w:vertAlign w:val="superscript"/>
      <w:lang w:val="en-US" w:eastAsia="ja-JP"/>
    </w:rPr>
  </w:style>
  <w:style w:type="character" w:styleId="af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大分市総合体育大会「空手道競技」要項</vt:lpstr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大分市総合体育大会「空手道競技」要項</dc:title>
  <dc:subject/>
  <dc:creator>Administrator</dc:creator>
  <cp:keywords/>
  <cp:lastModifiedBy>oitacitytyuutairen@outlook.jp</cp:lastModifiedBy>
  <cp:revision>4</cp:revision>
  <cp:lastPrinted>2025-05-09T07:49:00Z</cp:lastPrinted>
  <dcterms:created xsi:type="dcterms:W3CDTF">2025-05-08T09:09:00Z</dcterms:created>
  <dcterms:modified xsi:type="dcterms:W3CDTF">2025-05-09T07:49:00Z</dcterms:modified>
</cp:coreProperties>
</file>